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FAF8E" w14:textId="77777777" w:rsidR="00C11596" w:rsidRDefault="00BE51EF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соревнования на 2020</w:t>
      </w:r>
      <w:r w:rsidR="00C11596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63CEA85C" w14:textId="77777777" w:rsidR="00EC7824" w:rsidRDefault="00EC7824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Отделения художественной гимнастики</w:t>
      </w:r>
    </w:p>
    <w:p w14:paraId="0A1DC018" w14:textId="77777777" w:rsidR="00C11596" w:rsidRDefault="00C11596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16"/>
        <w:gridCol w:w="2515"/>
        <w:gridCol w:w="1224"/>
        <w:gridCol w:w="1979"/>
        <w:gridCol w:w="1820"/>
        <w:gridCol w:w="2436"/>
      </w:tblGrid>
      <w:tr w:rsidR="00EC7824" w:rsidRPr="00C40FB7" w14:paraId="35BEAF87" w14:textId="77777777" w:rsidTr="00BE51EF">
        <w:trPr>
          <w:trHeight w:val="1019"/>
        </w:trPr>
        <w:tc>
          <w:tcPr>
            <w:tcW w:w="514" w:type="dxa"/>
          </w:tcPr>
          <w:p w14:paraId="325F170F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6" w:type="dxa"/>
          </w:tcPr>
          <w:p w14:paraId="05047916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соревнований</w:t>
            </w:r>
          </w:p>
        </w:tc>
        <w:tc>
          <w:tcPr>
            <w:tcW w:w="1224" w:type="dxa"/>
          </w:tcPr>
          <w:p w14:paraId="17A60448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79" w:type="dxa"/>
          </w:tcPr>
          <w:p w14:paraId="56FEF5FA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820" w:type="dxa"/>
          </w:tcPr>
          <w:p w14:paraId="0E2F5E07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Участницы</w:t>
            </w:r>
          </w:p>
        </w:tc>
        <w:tc>
          <w:tcPr>
            <w:tcW w:w="2437" w:type="dxa"/>
          </w:tcPr>
          <w:p w14:paraId="4A36DCBA" w14:textId="77777777" w:rsidR="00EC7824" w:rsidRPr="00C40FB7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Организаторы</w:t>
            </w:r>
          </w:p>
        </w:tc>
      </w:tr>
      <w:tr w:rsidR="00EC7824" w:rsidRPr="00C40FB7" w14:paraId="32663683" w14:textId="77777777" w:rsidTr="001F132E">
        <w:trPr>
          <w:trHeight w:val="567"/>
        </w:trPr>
        <w:tc>
          <w:tcPr>
            <w:tcW w:w="514" w:type="dxa"/>
          </w:tcPr>
          <w:p w14:paraId="6F608D5B" w14:textId="4E87B901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661BC88E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Первенство Уральского федерального округа</w:t>
            </w:r>
          </w:p>
        </w:tc>
        <w:tc>
          <w:tcPr>
            <w:tcW w:w="1224" w:type="dxa"/>
            <w:vAlign w:val="center"/>
          </w:tcPr>
          <w:p w14:paraId="52E9CA06" w14:textId="77777777" w:rsidR="00EC7824" w:rsidRPr="00CD2BC8" w:rsidRDefault="00BE51E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10-14 </w:t>
            </w:r>
            <w:r w:rsidR="00EC7824" w:rsidRPr="00CD2BC8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EC782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79" w:type="dxa"/>
            <w:vAlign w:val="center"/>
          </w:tcPr>
          <w:p w14:paraId="6DF82B3B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E51EF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820" w:type="dxa"/>
            <w:vAlign w:val="center"/>
          </w:tcPr>
          <w:p w14:paraId="649F7B94" w14:textId="77777777" w:rsidR="00EC7824" w:rsidRPr="00CD2BC8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округа</w:t>
            </w:r>
            <w:r w:rsidR="00C0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06AA4">
              <w:rPr>
                <w:rFonts w:ascii="Times New Roman" w:hAnsi="Times New Roman" w:cs="Times New Roman"/>
                <w:sz w:val="24"/>
                <w:szCs w:val="24"/>
              </w:rPr>
              <w:t>1р. и КМС</w:t>
            </w:r>
          </w:p>
        </w:tc>
        <w:tc>
          <w:tcPr>
            <w:tcW w:w="2437" w:type="dxa"/>
            <w:vAlign w:val="center"/>
          </w:tcPr>
          <w:p w14:paraId="5554D46D" w14:textId="77777777" w:rsidR="00EC7824" w:rsidRPr="006B0F1F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FB0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«ЦСПСКЮ»</w:t>
            </w:r>
          </w:p>
        </w:tc>
      </w:tr>
      <w:tr w:rsidR="00EC7824" w:rsidRPr="00C40FB7" w14:paraId="33B4A771" w14:textId="77777777" w:rsidTr="001F132E">
        <w:trPr>
          <w:trHeight w:val="567"/>
        </w:trPr>
        <w:tc>
          <w:tcPr>
            <w:tcW w:w="514" w:type="dxa"/>
          </w:tcPr>
          <w:p w14:paraId="1645FC0F" w14:textId="47D14696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15E39555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C7824">
              <w:rPr>
                <w:rFonts w:ascii="Times New Roman" w:hAnsi="Times New Roman" w:cs="Times New Roman"/>
                <w:sz w:val="24"/>
                <w:szCs w:val="24"/>
              </w:rPr>
              <w:t>Чемпионат Уральского ФО</w:t>
            </w:r>
          </w:p>
        </w:tc>
        <w:tc>
          <w:tcPr>
            <w:tcW w:w="1224" w:type="dxa"/>
            <w:vAlign w:val="center"/>
          </w:tcPr>
          <w:p w14:paraId="56E4951A" w14:textId="77777777" w:rsidR="00EC7824" w:rsidRDefault="00BE51E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1979" w:type="dxa"/>
            <w:vAlign w:val="center"/>
          </w:tcPr>
          <w:p w14:paraId="1A38DB44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51EF">
              <w:rPr>
                <w:rFonts w:ascii="Times New Roman" w:hAnsi="Times New Roman" w:cs="Times New Roman"/>
                <w:sz w:val="24"/>
                <w:szCs w:val="24"/>
              </w:rPr>
              <w:t xml:space="preserve"> Тюмень</w:t>
            </w:r>
          </w:p>
        </w:tc>
        <w:tc>
          <w:tcPr>
            <w:tcW w:w="1820" w:type="dxa"/>
            <w:vAlign w:val="center"/>
          </w:tcPr>
          <w:p w14:paraId="12408ADC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округа, сборная города МС</w:t>
            </w:r>
          </w:p>
        </w:tc>
        <w:tc>
          <w:tcPr>
            <w:tcW w:w="2437" w:type="dxa"/>
            <w:vAlign w:val="center"/>
          </w:tcPr>
          <w:p w14:paraId="511BD484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«ЦСПСКЮ»</w:t>
            </w:r>
          </w:p>
        </w:tc>
      </w:tr>
      <w:tr w:rsidR="00C06AA4" w:rsidRPr="00C40FB7" w14:paraId="27A352AA" w14:textId="77777777" w:rsidTr="001F132E">
        <w:trPr>
          <w:trHeight w:val="567"/>
        </w:trPr>
        <w:tc>
          <w:tcPr>
            <w:tcW w:w="514" w:type="dxa"/>
          </w:tcPr>
          <w:p w14:paraId="34886B93" w14:textId="428DBF8F" w:rsidR="00C06AA4" w:rsidRDefault="006A014C" w:rsidP="00C06AA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7093B1DA" w14:textId="77777777" w:rsidR="00C06AA4" w:rsidRPr="00EC7824" w:rsidRDefault="00BB501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детский турнир СК «Лилия» «Снегурочка»</w:t>
            </w:r>
          </w:p>
        </w:tc>
        <w:tc>
          <w:tcPr>
            <w:tcW w:w="1224" w:type="dxa"/>
            <w:vAlign w:val="center"/>
          </w:tcPr>
          <w:p w14:paraId="6D1AF506" w14:textId="77777777" w:rsidR="00C06AA4" w:rsidRDefault="00BB501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 февраля</w:t>
            </w:r>
          </w:p>
        </w:tc>
        <w:tc>
          <w:tcPr>
            <w:tcW w:w="1979" w:type="dxa"/>
            <w:vAlign w:val="center"/>
          </w:tcPr>
          <w:p w14:paraId="3E36D8B2" w14:textId="77777777" w:rsidR="00C06AA4" w:rsidRDefault="00C06AA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1820" w:type="dxa"/>
            <w:vAlign w:val="center"/>
          </w:tcPr>
          <w:p w14:paraId="592405B2" w14:textId="77777777" w:rsidR="00C06AA4" w:rsidRDefault="00227D0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 (все возрастные группы)</w:t>
            </w:r>
          </w:p>
        </w:tc>
        <w:tc>
          <w:tcPr>
            <w:tcW w:w="2437" w:type="dxa"/>
            <w:vAlign w:val="center"/>
          </w:tcPr>
          <w:p w14:paraId="55FB601E" w14:textId="77777777" w:rsidR="00C06AA4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C06AA4" w:rsidRPr="00C40FB7" w14:paraId="0F85DF4F" w14:textId="77777777" w:rsidTr="001F132E">
        <w:trPr>
          <w:trHeight w:val="567"/>
        </w:trPr>
        <w:tc>
          <w:tcPr>
            <w:tcW w:w="514" w:type="dxa"/>
          </w:tcPr>
          <w:p w14:paraId="3FA70F96" w14:textId="52FAAD56" w:rsidR="00C06AA4" w:rsidRDefault="006A014C" w:rsidP="00C06AA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70DC071" w14:textId="0FDC94B5" w:rsidR="00C06AA4" w:rsidRPr="00EC7824" w:rsidRDefault="00BB501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«Уральские самоцветы»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приз Губернатора Челябинской области</w:t>
            </w:r>
          </w:p>
        </w:tc>
        <w:tc>
          <w:tcPr>
            <w:tcW w:w="1224" w:type="dxa"/>
            <w:vAlign w:val="center"/>
          </w:tcPr>
          <w:p w14:paraId="359C6573" w14:textId="77777777" w:rsidR="00C06AA4" w:rsidRDefault="00BB501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 марта</w:t>
            </w:r>
          </w:p>
        </w:tc>
        <w:tc>
          <w:tcPr>
            <w:tcW w:w="1979" w:type="dxa"/>
            <w:vAlign w:val="center"/>
          </w:tcPr>
          <w:p w14:paraId="4BECC1AC" w14:textId="77777777" w:rsidR="00C06AA4" w:rsidRDefault="00C06AA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820" w:type="dxa"/>
            <w:vAlign w:val="center"/>
          </w:tcPr>
          <w:p w14:paraId="54CEB59B" w14:textId="77777777" w:rsidR="00C06AA4" w:rsidRDefault="00227D0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округа, сборная города (МС, КМС, 1р)</w:t>
            </w:r>
          </w:p>
        </w:tc>
        <w:tc>
          <w:tcPr>
            <w:tcW w:w="2437" w:type="dxa"/>
            <w:vAlign w:val="center"/>
          </w:tcPr>
          <w:p w14:paraId="1919D826" w14:textId="77777777" w:rsidR="00C06AA4" w:rsidRDefault="006A014C" w:rsidP="006A014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«ЦСПСКЮ» МОО «ФХГГХМ»</w:t>
            </w:r>
          </w:p>
        </w:tc>
      </w:tr>
      <w:tr w:rsidR="00EC7824" w:rsidRPr="00C40FB7" w14:paraId="09281971" w14:textId="77777777" w:rsidTr="001F132E">
        <w:trPr>
          <w:trHeight w:val="567"/>
        </w:trPr>
        <w:tc>
          <w:tcPr>
            <w:tcW w:w="514" w:type="dxa"/>
          </w:tcPr>
          <w:p w14:paraId="1DD48157" w14:textId="75D894A8" w:rsidR="00EC7824" w:rsidRPr="006B0F1F" w:rsidRDefault="006A014C" w:rsidP="00C06AA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7C729D73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«Дебют»</w:t>
            </w:r>
          </w:p>
        </w:tc>
        <w:tc>
          <w:tcPr>
            <w:tcW w:w="1224" w:type="dxa"/>
            <w:vAlign w:val="center"/>
          </w:tcPr>
          <w:p w14:paraId="540F437B" w14:textId="77777777" w:rsidR="00EC7824" w:rsidRPr="00CD2BC8" w:rsidRDefault="00BB501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C7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B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 апреля</w:t>
            </w:r>
          </w:p>
        </w:tc>
        <w:tc>
          <w:tcPr>
            <w:tcW w:w="1979" w:type="dxa"/>
            <w:vAlign w:val="center"/>
          </w:tcPr>
          <w:p w14:paraId="689CA584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E51EF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820" w:type="dxa"/>
            <w:vAlign w:val="center"/>
          </w:tcPr>
          <w:p w14:paraId="5C869F01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возрастные группы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положению</w:t>
            </w:r>
          </w:p>
        </w:tc>
        <w:tc>
          <w:tcPr>
            <w:tcW w:w="2437" w:type="dxa"/>
            <w:vAlign w:val="center"/>
          </w:tcPr>
          <w:p w14:paraId="338ED257" w14:textId="77777777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 МБУ СК «Дружба»</w:t>
            </w:r>
          </w:p>
        </w:tc>
      </w:tr>
      <w:tr w:rsidR="00BB5014" w:rsidRPr="00C40FB7" w14:paraId="31EB9B29" w14:textId="77777777" w:rsidTr="001F132E">
        <w:trPr>
          <w:trHeight w:val="567"/>
        </w:trPr>
        <w:tc>
          <w:tcPr>
            <w:tcW w:w="514" w:type="dxa"/>
          </w:tcPr>
          <w:p w14:paraId="6264C29D" w14:textId="10CBD7C3" w:rsidR="00BB5014" w:rsidRPr="006B0F1F" w:rsidRDefault="006A014C" w:rsidP="00C06AA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4E8AF493" w14:textId="77777777" w:rsidR="00BB5014" w:rsidRDefault="00227D0F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Х Летней Спартакиады учащихся России</w:t>
            </w:r>
          </w:p>
        </w:tc>
        <w:tc>
          <w:tcPr>
            <w:tcW w:w="1224" w:type="dxa"/>
            <w:vAlign w:val="center"/>
          </w:tcPr>
          <w:p w14:paraId="43D588B0" w14:textId="77777777" w:rsidR="00BB5014" w:rsidRDefault="00227D0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08-13 апреля</w:t>
            </w:r>
          </w:p>
        </w:tc>
        <w:tc>
          <w:tcPr>
            <w:tcW w:w="1979" w:type="dxa"/>
            <w:vAlign w:val="center"/>
          </w:tcPr>
          <w:p w14:paraId="71E9A73E" w14:textId="77777777" w:rsidR="00BB5014" w:rsidRPr="00CD2BC8" w:rsidRDefault="00227D0F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1820" w:type="dxa"/>
            <w:vAlign w:val="center"/>
          </w:tcPr>
          <w:p w14:paraId="2BC1F787" w14:textId="322D532C" w:rsidR="00BB5014" w:rsidRDefault="00227D0F" w:rsidP="00227D0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Сборная округа        2008-2009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437" w:type="dxa"/>
            <w:vAlign w:val="center"/>
          </w:tcPr>
          <w:p w14:paraId="4B41AF37" w14:textId="77777777" w:rsidR="00BB501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«ЦСПСКЮ»</w:t>
            </w:r>
          </w:p>
        </w:tc>
      </w:tr>
      <w:tr w:rsidR="008037BB" w:rsidRPr="00C40FB7" w14:paraId="6F2FD1B4" w14:textId="77777777" w:rsidTr="001F132E">
        <w:trPr>
          <w:trHeight w:val="583"/>
        </w:trPr>
        <w:tc>
          <w:tcPr>
            <w:tcW w:w="514" w:type="dxa"/>
          </w:tcPr>
          <w:p w14:paraId="36AC46FE" w14:textId="77210883" w:rsidR="008037BB" w:rsidRDefault="006A014C" w:rsidP="00C06AA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A2C429D" w14:textId="00176B2C" w:rsidR="008037BB" w:rsidRDefault="008037BB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6A014C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«Северная весна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ЦСП «Северянка»</w:t>
            </w:r>
          </w:p>
        </w:tc>
        <w:tc>
          <w:tcPr>
            <w:tcW w:w="1224" w:type="dxa"/>
            <w:vAlign w:val="center"/>
          </w:tcPr>
          <w:p w14:paraId="5F042752" w14:textId="77777777" w:rsidR="008037BB" w:rsidRDefault="008037BB" w:rsidP="00BB501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BB50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79" w:type="dxa"/>
            <w:vAlign w:val="center"/>
          </w:tcPr>
          <w:p w14:paraId="3D656E06" w14:textId="77777777" w:rsidR="008037BB" w:rsidRPr="00CD2BC8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Сургутский район, 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1820" w:type="dxa"/>
            <w:vAlign w:val="center"/>
          </w:tcPr>
          <w:p w14:paraId="773AB1F8" w14:textId="77777777" w:rsidR="008037BB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города и младшие возрастные группы</w:t>
            </w:r>
          </w:p>
        </w:tc>
        <w:tc>
          <w:tcPr>
            <w:tcW w:w="2437" w:type="dxa"/>
            <w:vAlign w:val="center"/>
          </w:tcPr>
          <w:p w14:paraId="21CA7679" w14:textId="77777777" w:rsidR="008037BB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EC7824" w:rsidRPr="00C40FB7" w14:paraId="3BE0F168" w14:textId="77777777" w:rsidTr="001F132E">
        <w:trPr>
          <w:trHeight w:val="567"/>
        </w:trPr>
        <w:tc>
          <w:tcPr>
            <w:tcW w:w="514" w:type="dxa"/>
          </w:tcPr>
          <w:p w14:paraId="188CC6C0" w14:textId="49507E07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6BB17E00" w14:textId="77777777" w:rsidR="00EC7824" w:rsidRPr="00125563" w:rsidRDefault="00BB501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УСС «Факел»</w:t>
            </w:r>
          </w:p>
        </w:tc>
        <w:tc>
          <w:tcPr>
            <w:tcW w:w="1224" w:type="dxa"/>
            <w:vAlign w:val="center"/>
          </w:tcPr>
          <w:p w14:paraId="133BC66E" w14:textId="77777777" w:rsidR="00EC7824" w:rsidRPr="00CD2BC8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9" w:type="dxa"/>
            <w:vAlign w:val="center"/>
          </w:tcPr>
          <w:p w14:paraId="77382A52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Сургут</w:t>
            </w:r>
          </w:p>
        </w:tc>
        <w:tc>
          <w:tcPr>
            <w:tcW w:w="1820" w:type="dxa"/>
            <w:vAlign w:val="center"/>
          </w:tcPr>
          <w:p w14:paraId="40BC8D1E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города</w:t>
            </w:r>
          </w:p>
        </w:tc>
        <w:tc>
          <w:tcPr>
            <w:tcW w:w="2437" w:type="dxa"/>
            <w:vAlign w:val="center"/>
          </w:tcPr>
          <w:p w14:paraId="1C7E7F28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«Дружба», МОО «ФХГГХМ»</w:t>
            </w:r>
          </w:p>
        </w:tc>
      </w:tr>
      <w:tr w:rsidR="00EC7824" w:rsidRPr="00C40FB7" w14:paraId="1852466E" w14:textId="77777777" w:rsidTr="001F132E">
        <w:trPr>
          <w:trHeight w:val="567"/>
        </w:trPr>
        <w:tc>
          <w:tcPr>
            <w:tcW w:w="514" w:type="dxa"/>
          </w:tcPr>
          <w:p w14:paraId="3F99EE62" w14:textId="2FFFB6E0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F5B0A02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227D0F" w:rsidRPr="00CD2B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региональный турнир на призы Главы города Ханты-Мансийска</w:t>
            </w:r>
          </w:p>
        </w:tc>
        <w:tc>
          <w:tcPr>
            <w:tcW w:w="1224" w:type="dxa"/>
            <w:vAlign w:val="center"/>
          </w:tcPr>
          <w:p w14:paraId="329BB17D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979" w:type="dxa"/>
            <w:vAlign w:val="center"/>
          </w:tcPr>
          <w:p w14:paraId="19F4DC2F" w14:textId="1C418F71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61AFAD65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города и младшие возрастные группы</w:t>
            </w:r>
          </w:p>
        </w:tc>
        <w:tc>
          <w:tcPr>
            <w:tcW w:w="2437" w:type="dxa"/>
            <w:vAlign w:val="center"/>
          </w:tcPr>
          <w:p w14:paraId="2B9BEFFB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«Дружба», МОО «ФХГГХМ», АУ «ЮМС»</w:t>
            </w:r>
          </w:p>
        </w:tc>
      </w:tr>
      <w:tr w:rsidR="00227D0F" w:rsidRPr="00C40FB7" w14:paraId="2397AD97" w14:textId="77777777" w:rsidTr="001F132E">
        <w:trPr>
          <w:trHeight w:val="567"/>
        </w:trPr>
        <w:tc>
          <w:tcPr>
            <w:tcW w:w="514" w:type="dxa"/>
          </w:tcPr>
          <w:p w14:paraId="2764A010" w14:textId="1D772884" w:rsidR="00227D0F" w:rsidRDefault="006A014C" w:rsidP="00C42C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5A5D3ED5" w14:textId="77777777" w:rsidR="00227D0F" w:rsidRPr="00CD2BC8" w:rsidRDefault="00227D0F" w:rsidP="00C42CC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Pr="00916360">
              <w:rPr>
                <w:rFonts w:ascii="Times New Roman" w:hAnsi="Times New Roman" w:cs="Times New Roman"/>
                <w:sz w:val="24"/>
                <w:szCs w:val="24"/>
              </w:rPr>
              <w:t xml:space="preserve"> памяти ЗТ СССР Е.А. </w:t>
            </w:r>
            <w:proofErr w:type="spellStart"/>
            <w:r w:rsidRPr="00916360">
              <w:rPr>
                <w:rFonts w:ascii="Times New Roman" w:hAnsi="Times New Roman" w:cs="Times New Roman"/>
                <w:sz w:val="24"/>
                <w:szCs w:val="24"/>
              </w:rPr>
              <w:t>Облыгиной</w:t>
            </w:r>
            <w:proofErr w:type="spellEnd"/>
          </w:p>
        </w:tc>
        <w:tc>
          <w:tcPr>
            <w:tcW w:w="1224" w:type="dxa"/>
            <w:vAlign w:val="center"/>
          </w:tcPr>
          <w:p w14:paraId="464053FC" w14:textId="77777777" w:rsidR="00227D0F" w:rsidRPr="00CD2BC8" w:rsidRDefault="006A014C" w:rsidP="00C42C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05-07 мая</w:t>
            </w:r>
          </w:p>
        </w:tc>
        <w:tc>
          <w:tcPr>
            <w:tcW w:w="1979" w:type="dxa"/>
            <w:vAlign w:val="center"/>
          </w:tcPr>
          <w:p w14:paraId="2CE2C5E3" w14:textId="77777777" w:rsidR="00227D0F" w:rsidRPr="00CD2BC8" w:rsidRDefault="00227D0F" w:rsidP="00C42C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  <w:tc>
          <w:tcPr>
            <w:tcW w:w="1820" w:type="dxa"/>
            <w:vAlign w:val="center"/>
          </w:tcPr>
          <w:p w14:paraId="12CE590E" w14:textId="77777777" w:rsidR="00227D0F" w:rsidRDefault="00227D0F" w:rsidP="00C42C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округа</w:t>
            </w:r>
          </w:p>
        </w:tc>
        <w:tc>
          <w:tcPr>
            <w:tcW w:w="2437" w:type="dxa"/>
            <w:vAlign w:val="center"/>
          </w:tcPr>
          <w:p w14:paraId="113B1B6C" w14:textId="77777777" w:rsidR="00227D0F" w:rsidRDefault="00227D0F" w:rsidP="00C42C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«ЦСПСКЮ» МОО «ФХГГХМ»</w:t>
            </w:r>
          </w:p>
        </w:tc>
      </w:tr>
      <w:tr w:rsidR="00916360" w:rsidRPr="00C40FB7" w14:paraId="75DDA46F" w14:textId="77777777" w:rsidTr="001F132E">
        <w:trPr>
          <w:trHeight w:val="567"/>
        </w:trPr>
        <w:tc>
          <w:tcPr>
            <w:tcW w:w="514" w:type="dxa"/>
          </w:tcPr>
          <w:p w14:paraId="0CEB4BE8" w14:textId="7F5A05E6" w:rsidR="00916360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39CBB2C9" w14:textId="77777777" w:rsidR="00916360" w:rsidRPr="00916360" w:rsidRDefault="00916360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0">
              <w:rPr>
                <w:rFonts w:ascii="Times New Roman" w:hAnsi="Times New Roman" w:cs="Times New Roman"/>
                <w:sz w:val="24"/>
                <w:szCs w:val="24"/>
              </w:rPr>
              <w:t>Соревнования по ОФП и СФП</w:t>
            </w:r>
          </w:p>
        </w:tc>
        <w:tc>
          <w:tcPr>
            <w:tcW w:w="1224" w:type="dxa"/>
            <w:vAlign w:val="center"/>
          </w:tcPr>
          <w:p w14:paraId="5696A900" w14:textId="77777777" w:rsidR="00916360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979" w:type="dxa"/>
            <w:vAlign w:val="center"/>
          </w:tcPr>
          <w:p w14:paraId="6CDE58FD" w14:textId="7006C385" w:rsidR="00916360" w:rsidRPr="00CD2BC8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2908C2A5" w14:textId="77777777" w:rsidR="00916360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возрастные группы</w:t>
            </w:r>
          </w:p>
        </w:tc>
        <w:tc>
          <w:tcPr>
            <w:tcW w:w="2437" w:type="dxa"/>
            <w:vAlign w:val="center"/>
          </w:tcPr>
          <w:p w14:paraId="501FFA99" w14:textId="77777777" w:rsidR="00916360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EC7824" w:rsidRPr="00C40FB7" w14:paraId="4BDCA5DE" w14:textId="77777777" w:rsidTr="001F132E">
        <w:trPr>
          <w:trHeight w:val="567"/>
        </w:trPr>
        <w:tc>
          <w:tcPr>
            <w:tcW w:w="514" w:type="dxa"/>
          </w:tcPr>
          <w:p w14:paraId="52FA22E5" w14:textId="3BA14E01" w:rsidR="00EC7824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61198CAC" w14:textId="77777777" w:rsidR="00EC7824" w:rsidRPr="00125563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соревнования «Весенняя мелодия»</w:t>
            </w:r>
          </w:p>
        </w:tc>
        <w:tc>
          <w:tcPr>
            <w:tcW w:w="1224" w:type="dxa"/>
            <w:vAlign w:val="center"/>
          </w:tcPr>
          <w:p w14:paraId="2C368863" w14:textId="77777777" w:rsidR="00EC7824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29-31 мая</w:t>
            </w:r>
          </w:p>
        </w:tc>
        <w:tc>
          <w:tcPr>
            <w:tcW w:w="1979" w:type="dxa"/>
            <w:vAlign w:val="center"/>
          </w:tcPr>
          <w:p w14:paraId="431B1901" w14:textId="096ADDDA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  <w:tc>
          <w:tcPr>
            <w:tcW w:w="1820" w:type="dxa"/>
            <w:vAlign w:val="center"/>
          </w:tcPr>
          <w:p w14:paraId="019B0971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города и младшие возрастные группы</w:t>
            </w:r>
          </w:p>
        </w:tc>
        <w:tc>
          <w:tcPr>
            <w:tcW w:w="2437" w:type="dxa"/>
            <w:vAlign w:val="center"/>
          </w:tcPr>
          <w:p w14:paraId="33C5F1DE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EC7824" w:rsidRPr="00C40FB7" w14:paraId="70443053" w14:textId="77777777" w:rsidTr="001F132E">
        <w:trPr>
          <w:trHeight w:val="567"/>
        </w:trPr>
        <w:tc>
          <w:tcPr>
            <w:tcW w:w="514" w:type="dxa"/>
          </w:tcPr>
          <w:p w14:paraId="6AD42148" w14:textId="363A432C" w:rsidR="00EC7824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670DB167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турнир «Надежда»</w:t>
            </w:r>
          </w:p>
        </w:tc>
        <w:tc>
          <w:tcPr>
            <w:tcW w:w="1224" w:type="dxa"/>
            <w:vAlign w:val="center"/>
          </w:tcPr>
          <w:p w14:paraId="135BAC24" w14:textId="77777777" w:rsidR="00EC7824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979" w:type="dxa"/>
            <w:vAlign w:val="center"/>
          </w:tcPr>
          <w:p w14:paraId="3EE78DE3" w14:textId="3A372156" w:rsidR="00EC7824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820" w:type="dxa"/>
            <w:vAlign w:val="center"/>
          </w:tcPr>
          <w:p w14:paraId="543B08C4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города</w:t>
            </w:r>
          </w:p>
        </w:tc>
        <w:tc>
          <w:tcPr>
            <w:tcW w:w="2437" w:type="dxa"/>
            <w:vAlign w:val="center"/>
          </w:tcPr>
          <w:p w14:paraId="77CC3618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EC7824" w:rsidRPr="00C40FB7" w14:paraId="2BE024E4" w14:textId="77777777" w:rsidTr="001F132E">
        <w:trPr>
          <w:trHeight w:val="567"/>
        </w:trPr>
        <w:tc>
          <w:tcPr>
            <w:tcW w:w="514" w:type="dxa"/>
          </w:tcPr>
          <w:p w14:paraId="02FED8DE" w14:textId="742FBB69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5D261BE" w14:textId="2FCDF730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Ханты-Мансийска</w:t>
            </w:r>
          </w:p>
        </w:tc>
        <w:tc>
          <w:tcPr>
            <w:tcW w:w="1224" w:type="dxa"/>
            <w:vAlign w:val="center"/>
          </w:tcPr>
          <w:p w14:paraId="72FC6621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79" w:type="dxa"/>
            <w:vAlign w:val="center"/>
          </w:tcPr>
          <w:p w14:paraId="57E6E1FC" w14:textId="343BB2AA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4F7861BA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г.р. и старше</w:t>
            </w:r>
          </w:p>
        </w:tc>
        <w:tc>
          <w:tcPr>
            <w:tcW w:w="2437" w:type="dxa"/>
            <w:vAlign w:val="center"/>
          </w:tcPr>
          <w:p w14:paraId="584A0CF6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«Дружба», МОО «ФХГГХМ», АУ «ЮМС»</w:t>
            </w:r>
          </w:p>
        </w:tc>
      </w:tr>
      <w:tr w:rsidR="00FB0035" w:rsidRPr="00C40FB7" w14:paraId="6332859B" w14:textId="77777777" w:rsidTr="001F132E">
        <w:trPr>
          <w:trHeight w:val="567"/>
        </w:trPr>
        <w:tc>
          <w:tcPr>
            <w:tcW w:w="514" w:type="dxa"/>
          </w:tcPr>
          <w:p w14:paraId="50F40B67" w14:textId="66358F79" w:rsidR="00FB0035" w:rsidRDefault="006A014C" w:rsidP="00097036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3D6660AF" w14:textId="78CA5CE0" w:rsidR="00FB0035" w:rsidRDefault="00FB0035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r w:rsidRPr="00FB003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фестиваль «Красота и 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0035">
              <w:rPr>
                <w:rFonts w:ascii="Times New Roman" w:hAnsi="Times New Roman" w:cs="Times New Roman"/>
                <w:sz w:val="24"/>
                <w:szCs w:val="24"/>
              </w:rPr>
              <w:t>юбовь спасут мир», посвященный Всероссийскому Дню гимнастики.</w:t>
            </w:r>
          </w:p>
        </w:tc>
        <w:tc>
          <w:tcPr>
            <w:tcW w:w="1224" w:type="dxa"/>
            <w:vAlign w:val="center"/>
          </w:tcPr>
          <w:p w14:paraId="1B97F37E" w14:textId="77777777" w:rsidR="00FB0035" w:rsidRPr="00CD2BC8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bookmarkStart w:id="0" w:name="_GoBack"/>
            <w:bookmarkEnd w:id="0"/>
          </w:p>
        </w:tc>
        <w:tc>
          <w:tcPr>
            <w:tcW w:w="1979" w:type="dxa"/>
            <w:vAlign w:val="center"/>
          </w:tcPr>
          <w:p w14:paraId="2F64DB0D" w14:textId="2164D492" w:rsidR="00FB0035" w:rsidRPr="00CD2BC8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4B3456FE" w14:textId="77777777" w:rsidR="00FB0035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категории, привлеченные коллективы</w:t>
            </w:r>
            <w:r w:rsidR="000F753A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2437" w:type="dxa"/>
            <w:vAlign w:val="center"/>
          </w:tcPr>
          <w:p w14:paraId="31FA1CE0" w14:textId="77777777" w:rsidR="00FB0035" w:rsidRDefault="000F753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«ФХГГХМ», АУ «ЮМС»</w:t>
            </w:r>
          </w:p>
        </w:tc>
      </w:tr>
      <w:tr w:rsidR="00EC7824" w:rsidRPr="00C40FB7" w14:paraId="1CDCD0FE" w14:textId="77777777" w:rsidTr="001F132E">
        <w:trPr>
          <w:trHeight w:val="567"/>
        </w:trPr>
        <w:tc>
          <w:tcPr>
            <w:tcW w:w="514" w:type="dxa"/>
          </w:tcPr>
          <w:p w14:paraId="243C690C" w14:textId="7DC31419" w:rsidR="00EC7824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3C96ADC1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Открытый региональный турнир «Югорские Россыпи»</w:t>
            </w:r>
          </w:p>
        </w:tc>
        <w:tc>
          <w:tcPr>
            <w:tcW w:w="1224" w:type="dxa"/>
            <w:vAlign w:val="center"/>
          </w:tcPr>
          <w:p w14:paraId="7B948805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9" w:type="dxa"/>
            <w:vAlign w:val="center"/>
          </w:tcPr>
          <w:p w14:paraId="0C332FE4" w14:textId="1A28918F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22C0EBE9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2437" w:type="dxa"/>
            <w:vAlign w:val="center"/>
          </w:tcPr>
          <w:p w14:paraId="5E271851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916360" w:rsidRPr="00C40FB7" w14:paraId="56A2F588" w14:textId="77777777" w:rsidTr="001F132E">
        <w:trPr>
          <w:trHeight w:val="567"/>
        </w:trPr>
        <w:tc>
          <w:tcPr>
            <w:tcW w:w="514" w:type="dxa"/>
          </w:tcPr>
          <w:p w14:paraId="5E4A5386" w14:textId="3FE70E86" w:rsidR="00916360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64731ECF" w14:textId="77777777" w:rsidR="00916360" w:rsidRPr="00CD2BC8" w:rsidRDefault="00097036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 «Мемориал памяти</w:t>
            </w:r>
            <w:r w:rsidR="00916360" w:rsidRPr="00916360">
              <w:rPr>
                <w:rFonts w:ascii="Times New Roman" w:hAnsi="Times New Roman" w:cs="Times New Roman"/>
                <w:sz w:val="24"/>
                <w:szCs w:val="24"/>
              </w:rPr>
              <w:t xml:space="preserve"> ЗТ СССР Г.П. </w:t>
            </w:r>
            <w:proofErr w:type="spellStart"/>
            <w:r w:rsidR="00916360" w:rsidRPr="00916360">
              <w:rPr>
                <w:rFonts w:ascii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  <w:vAlign w:val="center"/>
          </w:tcPr>
          <w:p w14:paraId="2F71D0F4" w14:textId="77777777" w:rsidR="00916360" w:rsidRPr="00CD2BC8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vAlign w:val="center"/>
          </w:tcPr>
          <w:p w14:paraId="3C69EDBE" w14:textId="7142047D" w:rsidR="00916360" w:rsidRPr="00CD2BC8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1820" w:type="dxa"/>
            <w:vAlign w:val="center"/>
          </w:tcPr>
          <w:p w14:paraId="46D26857" w14:textId="77777777" w:rsidR="00916360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Сборная округа</w:t>
            </w:r>
          </w:p>
        </w:tc>
        <w:tc>
          <w:tcPr>
            <w:tcW w:w="2437" w:type="dxa"/>
            <w:vAlign w:val="center"/>
          </w:tcPr>
          <w:p w14:paraId="10F9B50A" w14:textId="77777777" w:rsidR="00916360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 «ЦСПСКЮ» МОО «ФХГГХМ»</w:t>
            </w:r>
          </w:p>
        </w:tc>
      </w:tr>
      <w:tr w:rsidR="000F753A" w:rsidRPr="00C40FB7" w14:paraId="5ACCAD3E" w14:textId="77777777" w:rsidTr="001F132E">
        <w:trPr>
          <w:trHeight w:val="567"/>
        </w:trPr>
        <w:tc>
          <w:tcPr>
            <w:tcW w:w="514" w:type="dxa"/>
          </w:tcPr>
          <w:p w14:paraId="44B24563" w14:textId="1E2505DF" w:rsidR="000F753A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61CBEC9" w14:textId="77777777" w:rsidR="000F753A" w:rsidRPr="00CD2BC8" w:rsidRDefault="000F753A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показательные уроки.</w:t>
            </w:r>
            <w:r w:rsidR="0091636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эстафеты «Снежинки»</w:t>
            </w:r>
          </w:p>
        </w:tc>
        <w:tc>
          <w:tcPr>
            <w:tcW w:w="1224" w:type="dxa"/>
            <w:vAlign w:val="center"/>
          </w:tcPr>
          <w:p w14:paraId="17CFD401" w14:textId="77777777" w:rsidR="000F753A" w:rsidRPr="00CD2BC8" w:rsidRDefault="000F753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vAlign w:val="center"/>
          </w:tcPr>
          <w:p w14:paraId="1B04D992" w14:textId="0CB31C5C" w:rsidR="000F753A" w:rsidRPr="00CD2BC8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241B7A27" w14:textId="77777777" w:rsidR="000F753A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возрастные группы</w:t>
            </w:r>
          </w:p>
        </w:tc>
        <w:tc>
          <w:tcPr>
            <w:tcW w:w="2437" w:type="dxa"/>
            <w:vAlign w:val="center"/>
          </w:tcPr>
          <w:p w14:paraId="4D29E1EA" w14:textId="77777777" w:rsidR="000F753A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0F753A" w:rsidRPr="00C40FB7" w14:paraId="450F630A" w14:textId="77777777" w:rsidTr="001F132E">
        <w:trPr>
          <w:trHeight w:val="567"/>
        </w:trPr>
        <w:tc>
          <w:tcPr>
            <w:tcW w:w="514" w:type="dxa"/>
          </w:tcPr>
          <w:p w14:paraId="791EF830" w14:textId="0D5EF1AA" w:rsidR="000F753A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34245362" w14:textId="77777777" w:rsidR="000F753A" w:rsidRPr="00CD2BC8" w:rsidRDefault="00916360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6360">
              <w:rPr>
                <w:rFonts w:ascii="Times New Roman" w:hAnsi="Times New Roman" w:cs="Times New Roman"/>
                <w:sz w:val="24"/>
                <w:szCs w:val="24"/>
              </w:rPr>
              <w:t>Соревнования по ОФП и СФП</w:t>
            </w:r>
          </w:p>
        </w:tc>
        <w:tc>
          <w:tcPr>
            <w:tcW w:w="1224" w:type="dxa"/>
            <w:vAlign w:val="center"/>
          </w:tcPr>
          <w:p w14:paraId="709F9983" w14:textId="77777777" w:rsidR="000F753A" w:rsidRPr="00CD2BC8" w:rsidRDefault="00916360" w:rsidP="0091636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vAlign w:val="center"/>
          </w:tcPr>
          <w:p w14:paraId="35D1184C" w14:textId="4E53AD18" w:rsidR="000F753A" w:rsidRPr="00CD2BC8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</w:p>
        </w:tc>
        <w:tc>
          <w:tcPr>
            <w:tcW w:w="1820" w:type="dxa"/>
            <w:vAlign w:val="center"/>
          </w:tcPr>
          <w:p w14:paraId="319DF00E" w14:textId="77777777" w:rsidR="000F753A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Младшие возрастные группы</w:t>
            </w:r>
          </w:p>
        </w:tc>
        <w:tc>
          <w:tcPr>
            <w:tcW w:w="2437" w:type="dxa"/>
            <w:vAlign w:val="center"/>
          </w:tcPr>
          <w:p w14:paraId="130F17C4" w14:textId="77777777" w:rsidR="000F753A" w:rsidRDefault="00916360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</w:tr>
      <w:tr w:rsidR="00EC7824" w:rsidRPr="00C40FB7" w14:paraId="0CB3314C" w14:textId="77777777" w:rsidTr="001F132E">
        <w:trPr>
          <w:trHeight w:val="567"/>
        </w:trPr>
        <w:tc>
          <w:tcPr>
            <w:tcW w:w="514" w:type="dxa"/>
          </w:tcPr>
          <w:p w14:paraId="7A57503E" w14:textId="0E69BC56" w:rsidR="00EC7824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  <w:vAlign w:val="center"/>
          </w:tcPr>
          <w:p w14:paraId="02AE6405" w14:textId="77777777" w:rsidR="00EC7824" w:rsidRPr="00CD2BC8" w:rsidRDefault="00EC7824" w:rsidP="003C273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округа среди девочек 11-12 лет, юниорок 13-15 лет, девочек 10 лет и младше.</w:t>
            </w:r>
          </w:p>
        </w:tc>
        <w:tc>
          <w:tcPr>
            <w:tcW w:w="1224" w:type="dxa"/>
            <w:vAlign w:val="center"/>
          </w:tcPr>
          <w:p w14:paraId="773FD347" w14:textId="77777777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79" w:type="dxa"/>
            <w:vAlign w:val="center"/>
          </w:tcPr>
          <w:p w14:paraId="6699453A" w14:textId="7B2449FB" w:rsidR="00EC7824" w:rsidRPr="00CD2BC8" w:rsidRDefault="00EC7824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C8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820" w:type="dxa"/>
            <w:vAlign w:val="center"/>
          </w:tcPr>
          <w:p w14:paraId="2101AB59" w14:textId="77777777" w:rsidR="00EC7824" w:rsidRPr="00CD2BC8" w:rsidRDefault="00A34F6A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  <w:r w:rsidR="00916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</w:t>
            </w:r>
          </w:p>
        </w:tc>
        <w:tc>
          <w:tcPr>
            <w:tcW w:w="2437" w:type="dxa"/>
            <w:vAlign w:val="center"/>
          </w:tcPr>
          <w:p w14:paraId="581730AD" w14:textId="77777777" w:rsidR="00EC7824" w:rsidRPr="006B0F1F" w:rsidRDefault="00FB0035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СК «Дружба», МОО «ФХГГХМ»</w:t>
            </w:r>
          </w:p>
        </w:tc>
      </w:tr>
    </w:tbl>
    <w:p w14:paraId="5176D8EC" w14:textId="77777777" w:rsidR="00C11596" w:rsidRDefault="00C11596" w:rsidP="0009703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576CA4EF" w14:textId="77777777" w:rsidR="00227D0F" w:rsidRDefault="00227D0F" w:rsidP="0009703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7E003E6F" w14:textId="77777777" w:rsidR="00C11596" w:rsidRDefault="00C11596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уч</w:t>
      </w:r>
      <w:r w:rsidR="00C06AA4">
        <w:rPr>
          <w:rFonts w:ascii="Times New Roman" w:hAnsi="Times New Roman" w:cs="Times New Roman"/>
          <w:b/>
          <w:sz w:val="28"/>
          <w:szCs w:val="24"/>
        </w:rPr>
        <w:t>ебно-тренировочные сборы на 2020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6A6831D1" w14:textId="77777777" w:rsidR="00C11596" w:rsidRDefault="00C11596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1451"/>
        <w:gridCol w:w="2065"/>
        <w:gridCol w:w="1912"/>
        <w:gridCol w:w="1184"/>
        <w:gridCol w:w="1677"/>
        <w:gridCol w:w="2201"/>
      </w:tblGrid>
      <w:tr w:rsidR="00C11596" w14:paraId="7229AC19" w14:textId="77777777" w:rsidTr="001F132E">
        <w:tc>
          <w:tcPr>
            <w:tcW w:w="1451" w:type="dxa"/>
          </w:tcPr>
          <w:p w14:paraId="3A4C04C1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065" w:type="dxa"/>
          </w:tcPr>
          <w:p w14:paraId="115F3430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12" w:type="dxa"/>
          </w:tcPr>
          <w:p w14:paraId="0C61C146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184" w:type="dxa"/>
          </w:tcPr>
          <w:p w14:paraId="1D4057E0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677" w:type="dxa"/>
          </w:tcPr>
          <w:p w14:paraId="4877DDC1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2201" w:type="dxa"/>
          </w:tcPr>
          <w:p w14:paraId="3983037D" w14:textId="77777777" w:rsidR="00C11596" w:rsidRPr="00C40FB7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УТС</w:t>
            </w:r>
          </w:p>
        </w:tc>
      </w:tr>
      <w:tr w:rsidR="00C11596" w14:paraId="5D63B4E2" w14:textId="77777777" w:rsidTr="001F132E">
        <w:tc>
          <w:tcPr>
            <w:tcW w:w="1451" w:type="dxa"/>
            <w:vAlign w:val="center"/>
          </w:tcPr>
          <w:p w14:paraId="43BC252E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1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5" w:type="dxa"/>
            <w:vAlign w:val="center"/>
          </w:tcPr>
          <w:p w14:paraId="23EB3758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1F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912" w:type="dxa"/>
            <w:vAlign w:val="center"/>
          </w:tcPr>
          <w:p w14:paraId="11B6F873" w14:textId="02E7FC6F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D0F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184" w:type="dxa"/>
            <w:vAlign w:val="center"/>
          </w:tcPr>
          <w:p w14:paraId="33660036" w14:textId="77777777" w:rsidR="00C11596" w:rsidRPr="006B0F1F" w:rsidRDefault="00C56DE7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</w:tc>
        <w:tc>
          <w:tcPr>
            <w:tcW w:w="1677" w:type="dxa"/>
            <w:vAlign w:val="center"/>
          </w:tcPr>
          <w:p w14:paraId="6B22E670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ЦСПСКЮ</w:t>
            </w:r>
          </w:p>
        </w:tc>
        <w:tc>
          <w:tcPr>
            <w:tcW w:w="2201" w:type="dxa"/>
            <w:vAlign w:val="center"/>
          </w:tcPr>
          <w:p w14:paraId="34EF5A30" w14:textId="486051C2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первенству УФО</w:t>
            </w:r>
          </w:p>
        </w:tc>
      </w:tr>
      <w:tr w:rsidR="00C11596" w14:paraId="64725FBB" w14:textId="77777777" w:rsidTr="001F132E">
        <w:tc>
          <w:tcPr>
            <w:tcW w:w="1451" w:type="dxa"/>
            <w:vAlign w:val="center"/>
          </w:tcPr>
          <w:p w14:paraId="551F2CF3" w14:textId="77777777" w:rsidR="00C11596" w:rsidRPr="006B0F1F" w:rsidRDefault="00C56DE7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5" w:type="dxa"/>
            <w:vAlign w:val="center"/>
          </w:tcPr>
          <w:p w14:paraId="280C40DE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1F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912" w:type="dxa"/>
            <w:vAlign w:val="center"/>
          </w:tcPr>
          <w:p w14:paraId="79214F46" w14:textId="18CBE22D" w:rsidR="00C11596" w:rsidRDefault="00C56DE7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</w:p>
        </w:tc>
        <w:tc>
          <w:tcPr>
            <w:tcW w:w="1184" w:type="dxa"/>
            <w:vAlign w:val="center"/>
          </w:tcPr>
          <w:p w14:paraId="0DEB2D57" w14:textId="77777777" w:rsidR="00C11596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02-07</w:t>
            </w:r>
          </w:p>
        </w:tc>
        <w:tc>
          <w:tcPr>
            <w:tcW w:w="1677" w:type="dxa"/>
            <w:vAlign w:val="center"/>
          </w:tcPr>
          <w:p w14:paraId="12370E4B" w14:textId="77777777" w:rsidR="00C11596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  <w:tc>
          <w:tcPr>
            <w:tcW w:w="2201" w:type="dxa"/>
            <w:vAlign w:val="center"/>
          </w:tcPr>
          <w:p w14:paraId="652C02C0" w14:textId="77777777" w:rsidR="00C11596" w:rsidRDefault="00C11596" w:rsidP="00C56DE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="00C56DE7">
              <w:rPr>
                <w:rFonts w:ascii="Times New Roman" w:hAnsi="Times New Roman" w:cs="Times New Roman"/>
                <w:sz w:val="24"/>
                <w:szCs w:val="24"/>
              </w:rPr>
              <w:t>о 2-му этапу Х Летней Спартакиады учащихся России</w:t>
            </w:r>
          </w:p>
        </w:tc>
      </w:tr>
      <w:tr w:rsidR="008037BB" w14:paraId="667C837C" w14:textId="77777777" w:rsidTr="001F132E">
        <w:tc>
          <w:tcPr>
            <w:tcW w:w="1451" w:type="dxa"/>
            <w:vAlign w:val="center"/>
          </w:tcPr>
          <w:p w14:paraId="12CF7CED" w14:textId="77777777" w:rsidR="008037BB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5" w:type="dxa"/>
            <w:vAlign w:val="center"/>
          </w:tcPr>
          <w:p w14:paraId="3CF84A78" w14:textId="77777777" w:rsidR="008037BB" w:rsidRPr="006B0F1F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1F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912" w:type="dxa"/>
            <w:vAlign w:val="center"/>
          </w:tcPr>
          <w:p w14:paraId="1C4DA42E" w14:textId="77777777" w:rsidR="008037BB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  <w:r w:rsidR="006A014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A014C">
              <w:rPr>
                <w:rFonts w:ascii="Times New Roman" w:hAnsi="Times New Roman" w:cs="Times New Roman"/>
                <w:sz w:val="24"/>
                <w:szCs w:val="24"/>
              </w:rPr>
              <w:t>самодоставка</w:t>
            </w:r>
            <w:proofErr w:type="spellEnd"/>
            <w:r w:rsidR="006A01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4" w:type="dxa"/>
            <w:vAlign w:val="center"/>
          </w:tcPr>
          <w:p w14:paraId="69A0303B" w14:textId="77777777" w:rsidR="008037BB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1677" w:type="dxa"/>
            <w:vAlign w:val="center"/>
          </w:tcPr>
          <w:p w14:paraId="41673820" w14:textId="77777777" w:rsidR="008037BB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  <w:tc>
          <w:tcPr>
            <w:tcW w:w="2201" w:type="dxa"/>
            <w:vAlign w:val="center"/>
          </w:tcPr>
          <w:p w14:paraId="2FE104A9" w14:textId="77777777" w:rsidR="008037BB" w:rsidRDefault="008037BB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спортивного мастерства, постановка соревновательных программ</w:t>
            </w:r>
          </w:p>
        </w:tc>
      </w:tr>
      <w:tr w:rsidR="00C11596" w14:paraId="0A9BC0DC" w14:textId="77777777" w:rsidTr="001F132E">
        <w:tc>
          <w:tcPr>
            <w:tcW w:w="1451" w:type="dxa"/>
            <w:vAlign w:val="center"/>
          </w:tcPr>
          <w:p w14:paraId="51CD1FCF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5" w:type="dxa"/>
            <w:vAlign w:val="center"/>
          </w:tcPr>
          <w:p w14:paraId="454A3A64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F1F"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</w:t>
            </w:r>
          </w:p>
        </w:tc>
        <w:tc>
          <w:tcPr>
            <w:tcW w:w="1912" w:type="dxa"/>
            <w:vAlign w:val="center"/>
          </w:tcPr>
          <w:p w14:paraId="4BAEE146" w14:textId="77777777" w:rsidR="00C11596" w:rsidRPr="006B0F1F" w:rsidRDefault="00C11596" w:rsidP="003C2734">
            <w:pPr>
              <w:tabs>
                <w:tab w:val="center" w:pos="765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1184" w:type="dxa"/>
            <w:vAlign w:val="center"/>
          </w:tcPr>
          <w:p w14:paraId="0F051732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1677" w:type="dxa"/>
            <w:vAlign w:val="center"/>
          </w:tcPr>
          <w:p w14:paraId="515787B2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  <w:tc>
          <w:tcPr>
            <w:tcW w:w="2201" w:type="dxa"/>
            <w:vAlign w:val="center"/>
          </w:tcPr>
          <w:p w14:paraId="25FD89CA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спортивного мастерства</w:t>
            </w:r>
          </w:p>
        </w:tc>
      </w:tr>
      <w:tr w:rsidR="00C11596" w14:paraId="2CC0A961" w14:textId="77777777" w:rsidTr="001F132E">
        <w:tc>
          <w:tcPr>
            <w:tcW w:w="1451" w:type="dxa"/>
            <w:vAlign w:val="center"/>
          </w:tcPr>
          <w:p w14:paraId="14426D6C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5" w:type="dxa"/>
            <w:vAlign w:val="center"/>
          </w:tcPr>
          <w:p w14:paraId="536C963C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сборы</w:t>
            </w:r>
          </w:p>
        </w:tc>
        <w:tc>
          <w:tcPr>
            <w:tcW w:w="1912" w:type="dxa"/>
            <w:vAlign w:val="center"/>
          </w:tcPr>
          <w:p w14:paraId="07CC5903" w14:textId="77777777" w:rsidR="00C11596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Южное направление</w:t>
            </w:r>
          </w:p>
        </w:tc>
        <w:tc>
          <w:tcPr>
            <w:tcW w:w="1184" w:type="dxa"/>
            <w:vAlign w:val="center"/>
          </w:tcPr>
          <w:p w14:paraId="457F7A11" w14:textId="77777777" w:rsidR="00C11596" w:rsidRPr="006B0F1F" w:rsidRDefault="006A014C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1159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7" w:type="dxa"/>
            <w:vAlign w:val="center"/>
          </w:tcPr>
          <w:p w14:paraId="467ABDEF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ФК и спорта ХМАО-Югры</w:t>
            </w:r>
          </w:p>
        </w:tc>
        <w:tc>
          <w:tcPr>
            <w:tcW w:w="2201" w:type="dxa"/>
            <w:vAlign w:val="center"/>
          </w:tcPr>
          <w:p w14:paraId="6DD558E8" w14:textId="77777777" w:rsidR="00C11596" w:rsidRPr="006B0F1F" w:rsidRDefault="00C11596" w:rsidP="003C273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спортивного мастерства, постановка соревновательных программ, восстановительные мероприятия</w:t>
            </w:r>
          </w:p>
        </w:tc>
      </w:tr>
    </w:tbl>
    <w:p w14:paraId="762EB3B2" w14:textId="77777777" w:rsidR="00C11596" w:rsidRDefault="00C11596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8B09C1C" w14:textId="77777777" w:rsidR="00DE1391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A61E678" w14:textId="77777777" w:rsidR="00DE1391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8D34CA9" w14:textId="77777777" w:rsidR="00DE1391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D309250" w14:textId="77777777" w:rsidR="00DE1391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B69D344" w14:textId="77777777" w:rsidR="00DE1391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65DAA720" w14:textId="77777777" w:rsidR="00DE1391" w:rsidRPr="00AF4E22" w:rsidRDefault="00DE1391" w:rsidP="00C1159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04A6526" w14:textId="77777777" w:rsidR="00C11596" w:rsidRDefault="00C11596" w:rsidP="00C11596"/>
    <w:p w14:paraId="11171336" w14:textId="77777777" w:rsidR="00097036" w:rsidRDefault="00097036" w:rsidP="00097036">
      <w:pPr>
        <w:spacing w:before="240"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Планируемые семинары и курсы повышения квалифика</w:t>
      </w:r>
      <w:r w:rsidR="006A014C">
        <w:rPr>
          <w:rFonts w:ascii="Times New Roman" w:hAnsi="Times New Roman" w:cs="Times New Roman"/>
          <w:b/>
          <w:sz w:val="28"/>
          <w:szCs w:val="24"/>
        </w:rPr>
        <w:t>ции для тренеров и судей на 2020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p w14:paraId="3D48BF22" w14:textId="77777777" w:rsidR="00C11596" w:rsidRDefault="00C11596" w:rsidP="00C11596"/>
    <w:tbl>
      <w:tblPr>
        <w:tblStyle w:val="a3"/>
        <w:tblW w:w="10462" w:type="dxa"/>
        <w:tblInd w:w="-856" w:type="dxa"/>
        <w:tblLook w:val="04A0" w:firstRow="1" w:lastRow="0" w:firstColumn="1" w:lastColumn="0" w:noHBand="0" w:noVBand="1"/>
      </w:tblPr>
      <w:tblGrid>
        <w:gridCol w:w="1469"/>
        <w:gridCol w:w="2227"/>
        <w:gridCol w:w="1712"/>
        <w:gridCol w:w="1681"/>
        <w:gridCol w:w="3373"/>
      </w:tblGrid>
      <w:tr w:rsidR="00097036" w14:paraId="63C23B31" w14:textId="77777777" w:rsidTr="00DE1391">
        <w:tc>
          <w:tcPr>
            <w:tcW w:w="1469" w:type="dxa"/>
          </w:tcPr>
          <w:p w14:paraId="2AD93DE4" w14:textId="77777777" w:rsidR="00097036" w:rsidRPr="00C40FB7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227" w:type="dxa"/>
          </w:tcPr>
          <w:p w14:paraId="6B2812B1" w14:textId="77777777" w:rsidR="00097036" w:rsidRPr="00C40FB7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12" w:type="dxa"/>
          </w:tcPr>
          <w:p w14:paraId="7B61F959" w14:textId="77777777" w:rsidR="00097036" w:rsidRPr="00C40FB7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681" w:type="dxa"/>
          </w:tcPr>
          <w:p w14:paraId="78A7BEA5" w14:textId="77777777" w:rsidR="00097036" w:rsidRPr="00C40FB7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</w:p>
        </w:tc>
        <w:tc>
          <w:tcPr>
            <w:tcW w:w="3373" w:type="dxa"/>
          </w:tcPr>
          <w:p w14:paraId="5649AEC2" w14:textId="77777777" w:rsidR="00097036" w:rsidRPr="00C40FB7" w:rsidRDefault="00097036" w:rsidP="00097036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097036" w14:paraId="24A86570" w14:textId="77777777" w:rsidTr="001F132E">
        <w:tc>
          <w:tcPr>
            <w:tcW w:w="1469" w:type="dxa"/>
            <w:vAlign w:val="center"/>
          </w:tcPr>
          <w:p w14:paraId="2D65A42A" w14:textId="77777777" w:rsidR="00097036" w:rsidRDefault="00097036" w:rsidP="001F13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27" w:type="dxa"/>
            <w:vAlign w:val="center"/>
          </w:tcPr>
          <w:p w14:paraId="2F579F2C" w14:textId="77777777" w:rsidR="00097036" w:rsidRPr="006B0F1F" w:rsidRDefault="00DE1391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УТС под руководством ЗТР Кукушкиной Натальи</w:t>
            </w:r>
          </w:p>
        </w:tc>
        <w:tc>
          <w:tcPr>
            <w:tcW w:w="1712" w:type="dxa"/>
            <w:vAlign w:val="center"/>
          </w:tcPr>
          <w:p w14:paraId="4F823280" w14:textId="7EAFA0C1" w:rsidR="00097036" w:rsidRDefault="001F132E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E1391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</w:tc>
        <w:tc>
          <w:tcPr>
            <w:tcW w:w="1681" w:type="dxa"/>
            <w:vAlign w:val="center"/>
          </w:tcPr>
          <w:p w14:paraId="50D83855" w14:textId="77777777" w:rsidR="00097036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  <w:tc>
          <w:tcPr>
            <w:tcW w:w="3373" w:type="dxa"/>
            <w:vAlign w:val="center"/>
          </w:tcPr>
          <w:p w14:paraId="11F5FAEF" w14:textId="77777777" w:rsidR="00097036" w:rsidRDefault="00DE1391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тренеров, постановка индивидуальных программ, совершенствование навыков предметной подготовки</w:t>
            </w:r>
          </w:p>
        </w:tc>
      </w:tr>
      <w:tr w:rsidR="00097036" w14:paraId="5A0EF52B" w14:textId="77777777" w:rsidTr="001F132E">
        <w:tc>
          <w:tcPr>
            <w:tcW w:w="1469" w:type="dxa"/>
            <w:vAlign w:val="center"/>
          </w:tcPr>
          <w:p w14:paraId="6B483F85" w14:textId="77777777" w:rsidR="00097036" w:rsidRPr="006B0F1F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27" w:type="dxa"/>
            <w:vAlign w:val="center"/>
          </w:tcPr>
          <w:p w14:paraId="4DB9B63F" w14:textId="77777777" w:rsidR="00097036" w:rsidRPr="006B0F1F" w:rsidRDefault="00DE1391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тренерский семинар для тренеров и специалистов по художественной гимнастике</w:t>
            </w:r>
          </w:p>
        </w:tc>
        <w:tc>
          <w:tcPr>
            <w:tcW w:w="1712" w:type="dxa"/>
            <w:vAlign w:val="center"/>
          </w:tcPr>
          <w:p w14:paraId="68915C23" w14:textId="3B5F0C1C" w:rsidR="00097036" w:rsidRDefault="001F132E" w:rsidP="00DE1391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</w:t>
            </w:r>
            <w:r w:rsidR="00DE1391">
              <w:rPr>
                <w:rFonts w:ascii="Times New Roman" w:hAnsi="Times New Roman" w:cs="Times New Roman"/>
                <w:sz w:val="24"/>
                <w:szCs w:val="24"/>
              </w:rPr>
              <w:t>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91">
              <w:rPr>
                <w:rFonts w:ascii="Times New Roman" w:hAnsi="Times New Roman" w:cs="Times New Roman"/>
                <w:sz w:val="24"/>
                <w:szCs w:val="24"/>
              </w:rPr>
              <w:t>Химки, «ЦГ Ирины Винер-Усмановой»</w:t>
            </w:r>
          </w:p>
        </w:tc>
        <w:tc>
          <w:tcPr>
            <w:tcW w:w="1681" w:type="dxa"/>
            <w:vAlign w:val="center"/>
          </w:tcPr>
          <w:p w14:paraId="2B888EF8" w14:textId="77777777" w:rsidR="00097036" w:rsidRDefault="00097036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МОО «ФХГГХМ»</w:t>
            </w:r>
          </w:p>
        </w:tc>
        <w:tc>
          <w:tcPr>
            <w:tcW w:w="3373" w:type="dxa"/>
            <w:vAlign w:val="center"/>
          </w:tcPr>
          <w:p w14:paraId="30E19B48" w14:textId="77777777" w:rsidR="00097036" w:rsidRDefault="00BE35DA" w:rsidP="0020524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тренера по художественной гимнастике, получение сертификата</w:t>
            </w:r>
          </w:p>
        </w:tc>
      </w:tr>
    </w:tbl>
    <w:p w14:paraId="0AE04E90" w14:textId="77777777" w:rsidR="00C37DD4" w:rsidRDefault="00C37DD4"/>
    <w:sectPr w:rsidR="00C37DD4" w:rsidSect="001F13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596"/>
    <w:rsid w:val="00097036"/>
    <w:rsid w:val="000F753A"/>
    <w:rsid w:val="001F132E"/>
    <w:rsid w:val="00227D0F"/>
    <w:rsid w:val="004D4CB0"/>
    <w:rsid w:val="006A014C"/>
    <w:rsid w:val="008037BB"/>
    <w:rsid w:val="008715B6"/>
    <w:rsid w:val="00916360"/>
    <w:rsid w:val="00921A89"/>
    <w:rsid w:val="00A34F6A"/>
    <w:rsid w:val="00BB5014"/>
    <w:rsid w:val="00BE35DA"/>
    <w:rsid w:val="00BE51EF"/>
    <w:rsid w:val="00C06AA4"/>
    <w:rsid w:val="00C11596"/>
    <w:rsid w:val="00C37DD4"/>
    <w:rsid w:val="00C56DE7"/>
    <w:rsid w:val="00DE1391"/>
    <w:rsid w:val="00EC7824"/>
    <w:rsid w:val="00FB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4876"/>
  <w15:docId w15:val="{BE4EB87E-20D8-4799-BDCE-B59EFF8B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59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Ванькова Елена Александровна</cp:lastModifiedBy>
  <cp:revision>9</cp:revision>
  <dcterms:created xsi:type="dcterms:W3CDTF">2019-04-02T09:53:00Z</dcterms:created>
  <dcterms:modified xsi:type="dcterms:W3CDTF">2020-02-20T05:18:00Z</dcterms:modified>
</cp:coreProperties>
</file>